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0F10" w14:textId="77777777" w:rsidR="006D26B2" w:rsidRPr="00C916C3" w:rsidRDefault="006D26B2" w:rsidP="006D26B2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 w:rsidRPr="00C916C3">
        <w:rPr>
          <w:rFonts w:ascii="Tahoma" w:hAnsi="Tahoma" w:cs="Tahoma"/>
          <w:b/>
          <w:color w:val="2E74B5" w:themeColor="accent1" w:themeShade="BF"/>
          <w:sz w:val="28"/>
          <w:szCs w:val="28"/>
        </w:rPr>
        <w:t>ĐƠN ĐỀ NGHỊ HỦY HỌC PHẦN</w:t>
      </w:r>
    </w:p>
    <w:p w14:paraId="6A0B864B" w14:textId="77777777" w:rsidR="006D26B2" w:rsidRPr="00C916C3" w:rsidRDefault="00000000" w:rsidP="006D26B2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  <w:r>
        <w:rPr>
          <w:rFonts w:ascii="Tahoma" w:hAnsi="Tahoma" w:cs="Tahoma"/>
          <w:noProof/>
          <w:color w:val="2E74B5" w:themeColor="accent1" w:themeShade="BF"/>
          <w:sz w:val="20"/>
          <w:szCs w:val="28"/>
        </w:rPr>
        <w:object w:dxaOrig="1440" w:dyaOrig="1440" w14:anchorId="5E9BC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26.3pt;margin-top:-63.25pt;width:60.75pt;height:59.2pt;z-index:251658240" filled="t">
            <v:imagedata r:id="rId7" o:title=""/>
            <o:lock v:ext="edit" aspectratio="f"/>
          </v:shape>
          <o:OLEObject Type="Embed" ProgID="StaticMetafile" ShapeID="_x0000_s2052" DrawAspect="Content" ObjectID="_1722082615" r:id="rId8"/>
        </w:objec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1"/>
        <w:gridCol w:w="7248"/>
      </w:tblGrid>
      <w:tr w:rsidR="00C916C3" w:rsidRPr="00C916C3" w14:paraId="096A4513" w14:textId="77777777" w:rsidTr="008A6AC2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72BCEE6" w14:textId="77777777" w:rsidR="006D26B2" w:rsidRPr="00C916C3" w:rsidRDefault="006D26B2" w:rsidP="008A6AC2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Kính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gửi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6AD3DB9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14:paraId="7F25B8D2" w14:textId="77777777" w:rsidR="006D26B2" w:rsidRPr="00C916C3" w:rsidRDefault="00921F70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>- Phòng Quản lý Đào tạo</w:t>
            </w:r>
            <w:r w:rsidR="006D26B2" w:rsidRPr="00C916C3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65304F97" w14:textId="77777777" w:rsidR="006D26B2" w:rsidRPr="00C916C3" w:rsidRDefault="006D26B2" w:rsidP="00C05E6E">
            <w:pPr>
              <w:tabs>
                <w:tab w:val="left" w:leader="dot" w:pos="7426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>- Khoa</w:t>
            </w:r>
            <w:r w:rsidR="003F59C0">
              <w:rPr>
                <w:rFonts w:ascii="Tahoma" w:hAnsi="Tahoma" w:cs="Tahoma"/>
                <w:color w:val="2E74B5" w:themeColor="accent1" w:themeShade="BF"/>
              </w:rPr>
              <w:t>/</w:t>
            </w:r>
            <w:r w:rsidR="00C05E6E" w:rsidRPr="00C916C3">
              <w:rPr>
                <w:rFonts w:ascii="Tahoma" w:hAnsi="Tahoma" w:cs="Tahoma"/>
                <w:color w:val="2E74B5" w:themeColor="accent1" w:themeShade="BF"/>
              </w:rPr>
              <w:t>Trung tâm.</w:t>
            </w:r>
          </w:p>
        </w:tc>
      </w:tr>
    </w:tbl>
    <w:p w14:paraId="4CE8AEFC" w14:textId="77777777" w:rsidR="006D26B2" w:rsidRPr="00C916C3" w:rsidRDefault="006D26B2" w:rsidP="006D26B2">
      <w:pPr>
        <w:tabs>
          <w:tab w:val="left" w:leader="dot" w:pos="7110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p w14:paraId="158DE585" w14:textId="77777777" w:rsidR="00C05E6E" w:rsidRPr="00C916C3" w:rsidRDefault="00C05E6E" w:rsidP="001660B8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C916C3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  <w:t>MSSV: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 w:rsidRPr="00C916C3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FAAEF56" w14:textId="77777777" w:rsidR="00C05E6E" w:rsidRPr="00C916C3" w:rsidRDefault="00C05E6E" w:rsidP="001660B8">
      <w:pPr>
        <w:tabs>
          <w:tab w:val="left" w:leader="dot" w:pos="2610"/>
          <w:tab w:val="right" w:leader="dot" w:pos="630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Đang học năm thứ: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Trình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độ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  <w:t>Khoa: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BACB625" w14:textId="77777777" w:rsidR="00C05E6E" w:rsidRPr="00C916C3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286"/>
        <w:jc w:val="both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Ngành:</w:t>
      </w:r>
      <w:r w:rsidRPr="00C916C3">
        <w:rPr>
          <w:rFonts w:ascii="Tahoma" w:hAnsi="Tahoma" w:cs="Tahoma"/>
          <w:color w:val="2E74B5" w:themeColor="accent1" w:themeShade="BF"/>
        </w:rPr>
        <w:tab/>
        <w:t>Chuyên ngành: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BD485AF" w14:textId="77777777" w:rsidR="00C05E6E" w:rsidRPr="00C916C3" w:rsidRDefault="00C05E6E" w:rsidP="001660B8">
      <w:pPr>
        <w:tabs>
          <w:tab w:val="left" w:leader="dot" w:pos="4680"/>
          <w:tab w:val="right" w:leader="dot" w:pos="9356"/>
        </w:tabs>
        <w:spacing w:after="60" w:line="276" w:lineRule="auto"/>
        <w:ind w:right="-556"/>
        <w:jc w:val="both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 xml:space="preserve">Điện thoại: </w:t>
      </w:r>
      <w:r w:rsidRPr="00C916C3">
        <w:rPr>
          <w:rFonts w:ascii="Tahoma" w:hAnsi="Tahoma" w:cs="Tahoma"/>
          <w:color w:val="2E74B5" w:themeColor="accent1" w:themeShade="BF"/>
        </w:rPr>
        <w:tab/>
        <w:t>Email: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3192EB0" w14:textId="77777777" w:rsidR="006D26B2" w:rsidRPr="00C916C3" w:rsidRDefault="006D26B2" w:rsidP="006D26B2">
      <w:pPr>
        <w:tabs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 xml:space="preserve">Nay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làm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này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xin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được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hủy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kết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quả đăng ký học phần: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60"/>
        <w:gridCol w:w="3062"/>
        <w:gridCol w:w="1430"/>
        <w:gridCol w:w="1900"/>
        <w:gridCol w:w="1086"/>
      </w:tblGrid>
      <w:tr w:rsidR="00C916C3" w:rsidRPr="00C916C3" w14:paraId="5D811137" w14:textId="77777777" w:rsidTr="006F28AF">
        <w:tc>
          <w:tcPr>
            <w:tcW w:w="698" w:type="dxa"/>
            <w:shd w:val="clear" w:color="auto" w:fill="auto"/>
            <w:vAlign w:val="center"/>
          </w:tcPr>
          <w:p w14:paraId="282104E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Stt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15C61293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Mã </w:t>
            </w:r>
            <w:r w:rsidR="003A1DD5">
              <w:rPr>
                <w:rFonts w:ascii="Tahoma" w:hAnsi="Tahoma" w:cs="Tahoma"/>
                <w:b/>
                <w:color w:val="2E74B5" w:themeColor="accent1" w:themeShade="BF"/>
              </w:rPr>
              <w:t>L</w:t>
            </w: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HP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AC3402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Tên HP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F81258E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Học kỳ /Năm học</w:t>
            </w:r>
          </w:p>
        </w:tc>
        <w:tc>
          <w:tcPr>
            <w:tcW w:w="1900" w:type="dxa"/>
            <w:vAlign w:val="center"/>
          </w:tcPr>
          <w:p w14:paraId="788AAF6B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GV phụ trách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B789F38" w14:textId="77777777" w:rsidR="006D26B2" w:rsidRPr="00C916C3" w:rsidRDefault="006D26B2" w:rsidP="006F28AF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chú</w:t>
            </w:r>
            <w:proofErr w:type="spellEnd"/>
          </w:p>
        </w:tc>
      </w:tr>
      <w:tr w:rsidR="00C916C3" w:rsidRPr="00C916C3" w14:paraId="30DE653D" w14:textId="77777777" w:rsidTr="00C916C3">
        <w:tc>
          <w:tcPr>
            <w:tcW w:w="698" w:type="dxa"/>
            <w:shd w:val="clear" w:color="auto" w:fill="auto"/>
          </w:tcPr>
          <w:p w14:paraId="3B7E5E2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79EE923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06D6EC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1140885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73BA36BB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D2A3B0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1C0ED093" w14:textId="77777777" w:rsidTr="00C916C3">
        <w:tc>
          <w:tcPr>
            <w:tcW w:w="698" w:type="dxa"/>
            <w:shd w:val="clear" w:color="auto" w:fill="auto"/>
          </w:tcPr>
          <w:p w14:paraId="5EDEA7E1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1EDB50F6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5EBDA8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CECE35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16DA41A5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E1523E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9A4E3F9" w14:textId="77777777" w:rsidTr="00C916C3">
        <w:tc>
          <w:tcPr>
            <w:tcW w:w="698" w:type="dxa"/>
            <w:shd w:val="clear" w:color="auto" w:fill="auto"/>
          </w:tcPr>
          <w:p w14:paraId="7F645CB5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8458CA1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2F30E683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02080A4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097E3137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932B70A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59AA07BD" w14:textId="77777777" w:rsidTr="00C916C3">
        <w:tc>
          <w:tcPr>
            <w:tcW w:w="698" w:type="dxa"/>
            <w:shd w:val="clear" w:color="auto" w:fill="auto"/>
          </w:tcPr>
          <w:p w14:paraId="05CAA0DA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4989730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390FD234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2EFFE0D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2962858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43A986E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916C3" w:rsidRPr="00C916C3" w14:paraId="31C53BC5" w14:textId="77777777" w:rsidTr="00C916C3">
        <w:tc>
          <w:tcPr>
            <w:tcW w:w="698" w:type="dxa"/>
            <w:shd w:val="clear" w:color="auto" w:fill="auto"/>
          </w:tcPr>
          <w:p w14:paraId="6AF7CF19" w14:textId="77777777" w:rsidR="006D26B2" w:rsidRPr="00C916C3" w:rsidRDefault="006D26B2" w:rsidP="006D26B2">
            <w:pPr>
              <w:numPr>
                <w:ilvl w:val="0"/>
                <w:numId w:val="10"/>
              </w:numPr>
              <w:spacing w:before="120" w:after="120" w:line="240" w:lineRule="auto"/>
              <w:ind w:left="522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60" w:type="dxa"/>
            <w:shd w:val="clear" w:color="auto" w:fill="auto"/>
          </w:tcPr>
          <w:p w14:paraId="3FD0F26F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3062" w:type="dxa"/>
            <w:shd w:val="clear" w:color="auto" w:fill="auto"/>
          </w:tcPr>
          <w:p w14:paraId="4DF16C0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430" w:type="dxa"/>
            <w:shd w:val="clear" w:color="auto" w:fill="auto"/>
          </w:tcPr>
          <w:p w14:paraId="41C960D8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900" w:type="dxa"/>
          </w:tcPr>
          <w:p w14:paraId="65950952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1086" w:type="dxa"/>
            <w:shd w:val="clear" w:color="auto" w:fill="auto"/>
          </w:tcPr>
          <w:p w14:paraId="21937A3D" w14:textId="77777777" w:rsidR="006D26B2" w:rsidRPr="00C916C3" w:rsidRDefault="006D26B2" w:rsidP="008A6AC2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</w:tbl>
    <w:p w14:paraId="7692C496" w14:textId="77777777" w:rsidR="006D26B2" w:rsidRPr="00C916C3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78CAE64" w14:textId="5CE59FDA" w:rsidR="006D26B2" w:rsidRDefault="006D26B2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7032609C" w14:textId="318B9B0E" w:rsidR="00414A58" w:rsidRPr="00C916C3" w:rsidRDefault="00414A58" w:rsidP="00921F70">
      <w:pPr>
        <w:tabs>
          <w:tab w:val="left" w:leader="dot" w:pos="9360"/>
        </w:tabs>
        <w:spacing w:before="120" w:after="12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6B0B34ED" w14:textId="77777777" w:rsidR="006D26B2" w:rsidRPr="00C916C3" w:rsidRDefault="006D26B2" w:rsidP="006D26B2">
      <w:pPr>
        <w:spacing w:before="120" w:after="120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cam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kết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tiếp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tục học tập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tại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Trường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nghiêm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chỉnh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chấp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hành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các quy định của Trường.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xin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chân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thành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cảm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ơn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95"/>
        <w:gridCol w:w="4774"/>
      </w:tblGrid>
      <w:tr w:rsidR="00C916C3" w:rsidRPr="00C916C3" w14:paraId="0DC17291" w14:textId="77777777" w:rsidTr="008A6AC2">
        <w:trPr>
          <w:trHeight w:val="2443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27FA5904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</w:p>
          <w:p w14:paraId="4A35BE1A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0ACAC883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  <w:p w14:paraId="207AEDA2" w14:textId="77777777" w:rsidR="006D26B2" w:rsidRPr="00C916C3" w:rsidRDefault="006D26B2" w:rsidP="008A6AC2">
            <w:pPr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26FB217E" w14:textId="53C84286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TP. HCM, ngày     tháng      </w:t>
            </w:r>
            <w:proofErr w:type="spellStart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>năm</w:t>
            </w:r>
            <w:proofErr w:type="spellEnd"/>
            <w:r w:rsidRPr="00C916C3">
              <w:rPr>
                <w:rFonts w:ascii="Tahoma" w:hAnsi="Tahoma" w:cs="Tahoma"/>
                <w:i/>
                <w:iCs/>
                <w:color w:val="2E74B5" w:themeColor="accent1" w:themeShade="BF"/>
              </w:rPr>
              <w:t xml:space="preserve"> 20</w:t>
            </w:r>
          </w:p>
          <w:p w14:paraId="0B4096C0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b/>
                <w:color w:val="2E74B5" w:themeColor="accent1" w:themeShade="BF"/>
              </w:rPr>
              <w:t>Người viết đơn</w:t>
            </w:r>
          </w:p>
          <w:p w14:paraId="47E3EB2A" w14:textId="77777777" w:rsidR="006D26B2" w:rsidRPr="00C916C3" w:rsidRDefault="006D26B2" w:rsidP="008A6AC2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E74B5" w:themeColor="accent1" w:themeShade="BF"/>
              </w:rPr>
            </w:pPr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(Ký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ghi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rõ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họ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và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spellStart"/>
            <w:r w:rsidRPr="00C916C3">
              <w:rPr>
                <w:rFonts w:ascii="Tahoma" w:hAnsi="Tahoma" w:cs="Tahoma"/>
                <w:color w:val="2E74B5" w:themeColor="accent1" w:themeShade="BF"/>
              </w:rPr>
              <w:t>tên</w:t>
            </w:r>
            <w:proofErr w:type="spellEnd"/>
            <w:r w:rsidRPr="00C916C3">
              <w:rPr>
                <w:rFonts w:ascii="Tahoma" w:hAnsi="Tahoma" w:cs="Tahoma"/>
                <w:color w:val="2E74B5" w:themeColor="accent1" w:themeShade="BF"/>
              </w:rPr>
              <w:t>)</w:t>
            </w:r>
          </w:p>
        </w:tc>
      </w:tr>
    </w:tbl>
    <w:p w14:paraId="5154E304" w14:textId="77777777" w:rsidR="006D26B2" w:rsidRPr="00C916C3" w:rsidRDefault="006D26B2" w:rsidP="007A1951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br w:type="page"/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4095EF16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>Xác nhận tình hình học phí sinh viên:</w:t>
      </w:r>
    </w:p>
    <w:p w14:paraId="530208A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101259C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2B0A740B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B129A8B" w14:textId="77777777" w:rsidR="006D26B2" w:rsidRPr="00C916C3" w:rsidRDefault="006D26B2" w:rsidP="003A1DD5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kiến của Giảng viên phụ trách học phần/Cố vấn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học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tập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/Ban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Chủ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="00F6216F" w:rsidRPr="00C916C3">
        <w:rPr>
          <w:rFonts w:ascii="Tahoma" w:hAnsi="Tahoma" w:cs="Tahoma"/>
          <w:b/>
          <w:color w:val="2E74B5" w:themeColor="accent1" w:themeShade="BF"/>
        </w:rPr>
        <w:t>nhiệm</w:t>
      </w:r>
      <w:proofErr w:type="spellEnd"/>
      <w:r w:rsidR="00F6216F" w:rsidRPr="00C916C3">
        <w:rPr>
          <w:rFonts w:ascii="Tahoma" w:hAnsi="Tahoma" w:cs="Tahoma"/>
          <w:b/>
          <w:color w:val="2E74B5" w:themeColor="accent1" w:themeShade="BF"/>
        </w:rPr>
        <w:t xml:space="preserve"> Khoa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3BFAA74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AFAE375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5F4C5A3" w14:textId="77777777" w:rsidR="006D26B2" w:rsidRPr="00C916C3" w:rsidRDefault="006D26B2" w:rsidP="003A1DD5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Chữ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4ED8A8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>Ý kiến củ</w:t>
      </w:r>
      <w:r w:rsidR="006340F9">
        <w:rPr>
          <w:rFonts w:ascii="Tahoma" w:hAnsi="Tahoma" w:cs="Tahoma"/>
          <w:b/>
          <w:color w:val="2E74B5" w:themeColor="accent1" w:themeShade="BF"/>
        </w:rPr>
        <w:t>a Trung tâm Chăm sóc người học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2DDA61B9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DE3D4FE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86EE580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1670F14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>Ý kiến của Đơn vị</w:t>
      </w:r>
      <w:r w:rsidR="006340F9">
        <w:rPr>
          <w:rFonts w:ascii="Tahoma" w:hAnsi="Tahoma" w:cs="Tahoma"/>
          <w:b/>
          <w:color w:val="2E74B5" w:themeColor="accent1" w:themeShade="BF"/>
        </w:rPr>
        <w:t xml:space="preserve"> liên quan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9BA5938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CFD8300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4975FAE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E3E7764" w14:textId="77777777" w:rsidR="006D26B2" w:rsidRPr="00C916C3" w:rsidRDefault="006D26B2" w:rsidP="002A02A8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>Xét duyệt củ</w:t>
      </w:r>
      <w:r w:rsidR="003F59C0">
        <w:rPr>
          <w:rFonts w:ascii="Tahoma" w:hAnsi="Tahoma" w:cs="Tahoma"/>
          <w:b/>
          <w:color w:val="2E74B5" w:themeColor="accent1" w:themeShade="BF"/>
        </w:rPr>
        <w:t>a Phòng Quản lý Đào tạo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3D7727B9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F3BA95E" w14:textId="77777777" w:rsidR="006D26B2" w:rsidRPr="00C916C3" w:rsidRDefault="006D26B2" w:rsidP="003A1DD5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EDD47B9" w14:textId="77777777" w:rsidR="006D26B2" w:rsidRPr="00C916C3" w:rsidRDefault="006D26B2" w:rsidP="003A1DD5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và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A15767A" w14:textId="77777777" w:rsidR="006D26B2" w:rsidRPr="00C916C3" w:rsidRDefault="006D26B2" w:rsidP="006D26B2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</w:p>
    <w:p w14:paraId="446ED9DF" w14:textId="77777777" w:rsidR="006D26B2" w:rsidRPr="00C916C3" w:rsidRDefault="006D26B2" w:rsidP="006D26B2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6BA918A6" w14:textId="77777777" w:rsidR="006D26B2" w:rsidRPr="00C916C3" w:rsidRDefault="00D21757" w:rsidP="006D26B2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Phê </w:t>
      </w:r>
      <w:r w:rsidR="006D26B2" w:rsidRPr="00C916C3">
        <w:rPr>
          <w:rFonts w:ascii="Tahoma" w:hAnsi="Tahoma" w:cs="Tahoma"/>
          <w:b/>
          <w:color w:val="2E74B5" w:themeColor="accent1" w:themeShade="BF"/>
        </w:rPr>
        <w:t>duyệt của Ban Điều hành:</w:t>
      </w:r>
    </w:p>
    <w:p w14:paraId="512393F0" w14:textId="77777777" w:rsidR="006D26B2" w:rsidRPr="00C916C3" w:rsidRDefault="006D26B2" w:rsidP="006D26B2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5CEF2CF0" w14:textId="77777777" w:rsidR="00EB218B" w:rsidRPr="00C916C3" w:rsidRDefault="00EB218B" w:rsidP="006D26B2">
      <w:pPr>
        <w:rPr>
          <w:color w:val="2E74B5" w:themeColor="accent1" w:themeShade="BF"/>
        </w:rPr>
      </w:pPr>
    </w:p>
    <w:sectPr w:rsidR="00EB218B" w:rsidRPr="00C916C3" w:rsidSect="00921F70">
      <w:footerReference w:type="default" r:id="rId9"/>
      <w:pgSz w:w="11909" w:h="16834" w:code="9"/>
      <w:pgMar w:top="1134" w:right="839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D5B9" w14:textId="77777777" w:rsidR="00997685" w:rsidRDefault="00997685">
      <w:pPr>
        <w:spacing w:after="0" w:line="240" w:lineRule="auto"/>
      </w:pPr>
      <w:r>
        <w:separator/>
      </w:r>
    </w:p>
  </w:endnote>
  <w:endnote w:type="continuationSeparator" w:id="0">
    <w:p w14:paraId="25D37508" w14:textId="77777777" w:rsidR="00997685" w:rsidRDefault="0099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75F3" w14:textId="77777777"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0CFF99" wp14:editId="59B66254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4D80" w14:textId="77777777" w:rsidR="00997685" w:rsidRDefault="00997685">
      <w:pPr>
        <w:spacing w:after="0" w:line="240" w:lineRule="auto"/>
      </w:pPr>
      <w:r>
        <w:separator/>
      </w:r>
    </w:p>
  </w:footnote>
  <w:footnote w:type="continuationSeparator" w:id="0">
    <w:p w14:paraId="4408786C" w14:textId="77777777" w:rsidR="00997685" w:rsidRDefault="0099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C31"/>
    <w:multiLevelType w:val="hybridMultilevel"/>
    <w:tmpl w:val="62DC1B5C"/>
    <w:lvl w:ilvl="0" w:tplc="922E6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5880161">
    <w:abstractNumId w:val="6"/>
  </w:num>
  <w:num w:numId="2" w16cid:durableId="347609278">
    <w:abstractNumId w:val="4"/>
  </w:num>
  <w:num w:numId="3" w16cid:durableId="1951543353">
    <w:abstractNumId w:val="8"/>
  </w:num>
  <w:num w:numId="4" w16cid:durableId="560093662">
    <w:abstractNumId w:val="9"/>
  </w:num>
  <w:num w:numId="5" w16cid:durableId="975262154">
    <w:abstractNumId w:val="7"/>
  </w:num>
  <w:num w:numId="6" w16cid:durableId="1764915635">
    <w:abstractNumId w:val="2"/>
  </w:num>
  <w:num w:numId="7" w16cid:durableId="123668108">
    <w:abstractNumId w:val="5"/>
  </w:num>
  <w:num w:numId="8" w16cid:durableId="1136793888">
    <w:abstractNumId w:val="0"/>
  </w:num>
  <w:num w:numId="9" w16cid:durableId="2119715047">
    <w:abstractNumId w:val="3"/>
  </w:num>
  <w:num w:numId="10" w16cid:durableId="38326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137C91"/>
    <w:rsid w:val="001660B8"/>
    <w:rsid w:val="0023195B"/>
    <w:rsid w:val="00241956"/>
    <w:rsid w:val="002A02A8"/>
    <w:rsid w:val="002A429D"/>
    <w:rsid w:val="003A1DD5"/>
    <w:rsid w:val="003F59C0"/>
    <w:rsid w:val="00414A58"/>
    <w:rsid w:val="004F30A3"/>
    <w:rsid w:val="0063074D"/>
    <w:rsid w:val="006340F9"/>
    <w:rsid w:val="0067030B"/>
    <w:rsid w:val="006C1E1F"/>
    <w:rsid w:val="006D26B2"/>
    <w:rsid w:val="006E4582"/>
    <w:rsid w:val="006F28AF"/>
    <w:rsid w:val="0072005B"/>
    <w:rsid w:val="007314C3"/>
    <w:rsid w:val="007A1951"/>
    <w:rsid w:val="00865A00"/>
    <w:rsid w:val="00872AFE"/>
    <w:rsid w:val="00892F3E"/>
    <w:rsid w:val="008D463C"/>
    <w:rsid w:val="00911474"/>
    <w:rsid w:val="00921F70"/>
    <w:rsid w:val="009265E3"/>
    <w:rsid w:val="00932E7D"/>
    <w:rsid w:val="0095102B"/>
    <w:rsid w:val="00952B5E"/>
    <w:rsid w:val="0095747A"/>
    <w:rsid w:val="00983322"/>
    <w:rsid w:val="00997685"/>
    <w:rsid w:val="009D3951"/>
    <w:rsid w:val="00A2655D"/>
    <w:rsid w:val="00AE0B16"/>
    <w:rsid w:val="00B36346"/>
    <w:rsid w:val="00BD4756"/>
    <w:rsid w:val="00C05E6E"/>
    <w:rsid w:val="00C17428"/>
    <w:rsid w:val="00C62ACC"/>
    <w:rsid w:val="00C916C3"/>
    <w:rsid w:val="00D21757"/>
    <w:rsid w:val="00D23013"/>
    <w:rsid w:val="00D37234"/>
    <w:rsid w:val="00DA5B79"/>
    <w:rsid w:val="00DA6A62"/>
    <w:rsid w:val="00EB218B"/>
    <w:rsid w:val="00EE45C8"/>
    <w:rsid w:val="00F3588A"/>
    <w:rsid w:val="00F6216F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278FBFC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16</cp:revision>
  <cp:lastPrinted>2020-10-15T08:02:00Z</cp:lastPrinted>
  <dcterms:created xsi:type="dcterms:W3CDTF">2020-10-22T05:39:00Z</dcterms:created>
  <dcterms:modified xsi:type="dcterms:W3CDTF">2022-08-15T08:31:00Z</dcterms:modified>
</cp:coreProperties>
</file>